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BAA80C" w14:textId="7F7C32C9" w:rsidR="00C578A4" w:rsidRPr="003C5A9B" w:rsidRDefault="00932855" w:rsidP="00C578A4">
      <w:pPr>
        <w:rPr>
          <w:color w:val="FFFFFF" w:themeColor="background1"/>
        </w:rPr>
      </w:pPr>
      <w:r>
        <w:rPr>
          <w:noProof/>
          <w:color w:val="FFFFFF" w:themeColor="background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630787" wp14:editId="3C249684">
                <wp:simplePos x="0" y="0"/>
                <wp:positionH relativeFrom="column">
                  <wp:posOffset>-1076960</wp:posOffset>
                </wp:positionH>
                <wp:positionV relativeFrom="paragraph">
                  <wp:posOffset>14605</wp:posOffset>
                </wp:positionV>
                <wp:extent cx="7981061" cy="15716504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061" cy="1571650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A8597B9" id="Rectangle_x0020_2" o:spid="_x0000_s1026" style="position:absolute;margin-left:-84.8pt;margin-top:1.15pt;width:628.45pt;height:12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" fillcolor="#5b9bd5 [3204]" stroked="f" strokeweight="1pt"/>
            </w:pict>
          </mc:Fallback>
        </mc:AlternateContent>
      </w:r>
    </w:p>
    <w:p w14:paraId="62CDA2CF" w14:textId="63BC90A4" w:rsidR="00C578A4" w:rsidRPr="003C5A9B" w:rsidRDefault="00C578A4" w:rsidP="00C578A4">
      <w:pPr>
        <w:rPr>
          <w:color w:val="FFFFFF" w:themeColor="background1"/>
        </w:rPr>
      </w:pPr>
    </w:p>
    <w:p w14:paraId="05EBBFDC" w14:textId="42A640B9" w:rsidR="00932855" w:rsidRDefault="00D5536D" w:rsidP="00C578A4">
      <w:pPr>
        <w:rPr>
          <w:color w:val="FFFFFF" w:themeColor="background1"/>
          <w:sz w:val="40"/>
          <w:szCs w:val="40"/>
        </w:rPr>
      </w:pPr>
      <w:proofErr w:type="spellStart"/>
      <w:r>
        <w:rPr>
          <w:color w:val="FFFFFF" w:themeColor="background1"/>
          <w:sz w:val="40"/>
          <w:szCs w:val="40"/>
        </w:rPr>
        <w:t>Aktienbuch</w:t>
      </w:r>
      <w:proofErr w:type="spellEnd"/>
      <w:r>
        <w:rPr>
          <w:color w:val="FFFFFF" w:themeColor="background1"/>
          <w:sz w:val="40"/>
          <w:szCs w:val="40"/>
        </w:rPr>
        <w:t xml:space="preserve"> von</w:t>
      </w:r>
    </w:p>
    <w:p w14:paraId="402C1A89" w14:textId="77777777" w:rsidR="00932855" w:rsidRDefault="00932855" w:rsidP="00C578A4">
      <w:pPr>
        <w:rPr>
          <w:color w:val="FFFFFF" w:themeColor="background1"/>
          <w:sz w:val="40"/>
          <w:szCs w:val="40"/>
        </w:rPr>
      </w:pPr>
    </w:p>
    <w:p w14:paraId="7702DBC6" w14:textId="74D8A348" w:rsidR="00932855" w:rsidRDefault="00932855" w:rsidP="00C578A4">
      <w:pPr>
        <w:rPr>
          <w:color w:val="FFFFFF" w:themeColor="background1"/>
          <w:sz w:val="40"/>
          <w:szCs w:val="40"/>
        </w:rPr>
      </w:pPr>
    </w:p>
    <w:p w14:paraId="43B62B3F" w14:textId="77777777" w:rsidR="00C578A4" w:rsidRPr="00932855" w:rsidRDefault="00932855" w:rsidP="00932855">
      <w:pPr>
        <w:jc w:val="center"/>
        <w:rPr>
          <w:i/>
          <w:color w:val="FFFFFF" w:themeColor="background1"/>
          <w:sz w:val="48"/>
          <w:szCs w:val="48"/>
        </w:rPr>
      </w:pPr>
      <w:r w:rsidRPr="00932855">
        <w:rPr>
          <w:i/>
          <w:color w:val="FFFFFF" w:themeColor="background1"/>
          <w:sz w:val="48"/>
          <w:szCs w:val="48"/>
        </w:rPr>
        <w:t>NAME DES UNTERNEHMENS</w:t>
      </w:r>
    </w:p>
    <w:p w14:paraId="3EA5F484" w14:textId="77777777" w:rsidR="00932855" w:rsidRDefault="00932855" w:rsidP="00932855">
      <w:pPr>
        <w:jc w:val="center"/>
        <w:rPr>
          <w:color w:val="FFFFFF" w:themeColor="background1"/>
          <w:sz w:val="40"/>
          <w:szCs w:val="40"/>
        </w:rPr>
      </w:pPr>
    </w:p>
    <w:p w14:paraId="7FA2439E" w14:textId="77777777" w:rsidR="00932855" w:rsidRDefault="00932855" w:rsidP="00C578A4">
      <w:pPr>
        <w:rPr>
          <w:color w:val="FFFFFF" w:themeColor="background1"/>
          <w:sz w:val="40"/>
          <w:szCs w:val="40"/>
        </w:rPr>
      </w:pPr>
    </w:p>
    <w:p w14:paraId="0F08F22C" w14:textId="5040E6B6" w:rsidR="00C578A4" w:rsidRPr="003C5A9B" w:rsidRDefault="00C578A4" w:rsidP="00C578A4">
      <w:pPr>
        <w:rPr>
          <w:color w:val="FFFFFF" w:themeColor="background1"/>
        </w:rPr>
      </w:pPr>
      <w:r w:rsidRPr="003C5A9B">
        <w:rPr>
          <w:color w:val="FFFFFF" w:themeColor="background1"/>
        </w:rPr>
        <w:t xml:space="preserve">Dieses </w:t>
      </w:r>
      <w:proofErr w:type="spellStart"/>
      <w:r w:rsidRPr="003C5A9B">
        <w:rPr>
          <w:color w:val="FFFFFF" w:themeColor="background1"/>
        </w:rPr>
        <w:t>Dokument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dient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proofErr w:type="gramStart"/>
      <w:r w:rsidRPr="003C5A9B">
        <w:rPr>
          <w:color w:val="FFFFFF" w:themeColor="background1"/>
        </w:rPr>
        <w:t>als</w:t>
      </w:r>
      <w:proofErr w:type="spellEnd"/>
      <w:proofErr w:type="gramEnd"/>
      <w:r w:rsidRPr="003C5A9B">
        <w:rPr>
          <w:color w:val="FFFFFF" w:themeColor="background1"/>
        </w:rPr>
        <w:t xml:space="preserve"> Start-</w:t>
      </w:r>
      <w:proofErr w:type="spellStart"/>
      <w:r w:rsidRPr="003C5A9B">
        <w:rPr>
          <w:color w:val="FFFFFF" w:themeColor="background1"/>
        </w:rPr>
        <w:t>Hilfe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bei</w:t>
      </w:r>
      <w:proofErr w:type="spellEnd"/>
      <w:r w:rsidRPr="003C5A9B">
        <w:rPr>
          <w:color w:val="FFFFFF" w:themeColor="background1"/>
        </w:rPr>
        <w:t xml:space="preserve"> der </w:t>
      </w:r>
      <w:proofErr w:type="spellStart"/>
      <w:r w:rsidRPr="003C5A9B">
        <w:rPr>
          <w:color w:val="FFFFFF" w:themeColor="background1"/>
        </w:rPr>
        <w:t>Erstellung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eines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gesetzeskonformen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Ak</w:t>
      </w:r>
      <w:r w:rsidR="00D5536D">
        <w:rPr>
          <w:color w:val="FFFFFF" w:themeColor="background1"/>
        </w:rPr>
        <w:t>tienbuches</w:t>
      </w:r>
      <w:proofErr w:type="spellEnd"/>
      <w:r w:rsidR="00D5536D">
        <w:rPr>
          <w:color w:val="FFFFFF" w:themeColor="background1"/>
        </w:rPr>
        <w:t xml:space="preserve"> </w:t>
      </w:r>
      <w:proofErr w:type="spellStart"/>
      <w:r w:rsidR="00D5536D">
        <w:rPr>
          <w:color w:val="FFFFFF" w:themeColor="background1"/>
        </w:rPr>
        <w:t>zur</w:t>
      </w:r>
      <w:proofErr w:type="spellEnd"/>
      <w:r w:rsidR="00D5536D">
        <w:rPr>
          <w:color w:val="FFFFFF" w:themeColor="background1"/>
        </w:rPr>
        <w:t xml:space="preserve"> </w:t>
      </w:r>
      <w:proofErr w:type="spellStart"/>
      <w:r w:rsidR="00D5536D">
        <w:rPr>
          <w:color w:val="FFFFFF" w:themeColor="background1"/>
        </w:rPr>
        <w:t>Verfügung</w:t>
      </w:r>
      <w:proofErr w:type="spellEnd"/>
      <w:r w:rsidR="00D5536D">
        <w:rPr>
          <w:color w:val="FFFFFF" w:themeColor="background1"/>
        </w:rPr>
        <w:t>.</w:t>
      </w:r>
      <w:r w:rsidR="00D5536D">
        <w:rPr>
          <w:color w:val="FFFFFF" w:themeColor="background1"/>
        </w:rPr>
        <w:tab/>
      </w:r>
    </w:p>
    <w:p w14:paraId="653F3981" w14:textId="4B7859A6" w:rsidR="00C578A4" w:rsidRPr="003C5A9B" w:rsidRDefault="00C578A4" w:rsidP="00C578A4">
      <w:pPr>
        <w:rPr>
          <w:color w:val="FFFFFF" w:themeColor="background1"/>
        </w:rPr>
      </w:pPr>
    </w:p>
    <w:p w14:paraId="458DFA8E" w14:textId="2717A1B1" w:rsidR="00C578A4" w:rsidRPr="003C5A9B" w:rsidRDefault="00C578A4" w:rsidP="00C578A4">
      <w:pPr>
        <w:rPr>
          <w:color w:val="FFFFFF" w:themeColor="background1"/>
        </w:rPr>
      </w:pPr>
      <w:proofErr w:type="spellStart"/>
      <w:r w:rsidRPr="003C5A9B">
        <w:rPr>
          <w:color w:val="FFFFFF" w:themeColor="background1"/>
        </w:rPr>
        <w:t>Bestandteile</w:t>
      </w:r>
      <w:proofErr w:type="spellEnd"/>
      <w:r w:rsidRPr="003C5A9B">
        <w:rPr>
          <w:color w:val="FFFFFF" w:themeColor="background1"/>
        </w:rPr>
        <w:t xml:space="preserve"> des </w:t>
      </w:r>
      <w:proofErr w:type="spellStart"/>
      <w:r w:rsidRPr="003C5A9B">
        <w:rPr>
          <w:color w:val="FFFFFF" w:themeColor="background1"/>
        </w:rPr>
        <w:t>Dokumentes</w:t>
      </w:r>
      <w:proofErr w:type="spellEnd"/>
      <w:r w:rsidRPr="003C5A9B">
        <w:rPr>
          <w:color w:val="FFFFFF" w:themeColor="background1"/>
        </w:rPr>
        <w:t>:</w:t>
      </w:r>
    </w:p>
    <w:p w14:paraId="72D1FA9E" w14:textId="1483E52B" w:rsidR="00C578A4" w:rsidRPr="003C5A9B" w:rsidRDefault="00C578A4" w:rsidP="00C578A4">
      <w:pPr>
        <w:rPr>
          <w:color w:val="FFFFFF" w:themeColor="background1"/>
        </w:rPr>
      </w:pPr>
      <w:r w:rsidRPr="003C5A9B">
        <w:rPr>
          <w:color w:val="FFFFFF" w:themeColor="background1"/>
        </w:rPr>
        <w:t xml:space="preserve">* </w:t>
      </w:r>
      <w:proofErr w:type="spellStart"/>
      <w:r w:rsidRPr="003C5A9B">
        <w:rPr>
          <w:color w:val="FFFFFF" w:themeColor="background1"/>
        </w:rPr>
        <w:t>Stammdaten</w:t>
      </w:r>
      <w:proofErr w:type="spellEnd"/>
      <w:r w:rsidRPr="003C5A9B">
        <w:rPr>
          <w:color w:val="FFFFFF" w:themeColor="background1"/>
        </w:rPr>
        <w:t xml:space="preserve"> des </w:t>
      </w:r>
      <w:proofErr w:type="spellStart"/>
      <w:r w:rsidRPr="003C5A9B">
        <w:rPr>
          <w:color w:val="FFFFFF" w:themeColor="background1"/>
        </w:rPr>
        <w:t>Unternehmens</w:t>
      </w:r>
      <w:proofErr w:type="spellEnd"/>
    </w:p>
    <w:p w14:paraId="087F310C" w14:textId="77777777" w:rsidR="00D5536D" w:rsidRDefault="00D5536D" w:rsidP="00C578A4">
      <w:pPr>
        <w:rPr>
          <w:color w:val="FFFFFF" w:themeColor="background1"/>
        </w:rPr>
      </w:pPr>
      <w:r>
        <w:rPr>
          <w:color w:val="FFFFFF" w:themeColor="background1"/>
        </w:rPr>
        <w:t xml:space="preserve">* </w:t>
      </w:r>
      <w:proofErr w:type="spellStart"/>
      <w:r>
        <w:rPr>
          <w:color w:val="FFFFFF" w:themeColor="background1"/>
        </w:rPr>
        <w:t>Tabelle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Aktienbuch</w:t>
      </w:r>
      <w:proofErr w:type="spellEnd"/>
      <w:r>
        <w:rPr>
          <w:color w:val="FFFFFF" w:themeColor="background1"/>
        </w:rPr>
        <w:tab/>
      </w:r>
    </w:p>
    <w:p w14:paraId="39E50D70" w14:textId="77777777" w:rsidR="00D5536D" w:rsidRDefault="00D5536D" w:rsidP="00C578A4">
      <w:pPr>
        <w:rPr>
          <w:color w:val="FFFFFF" w:themeColor="background1"/>
        </w:rPr>
      </w:pPr>
    </w:p>
    <w:p w14:paraId="0BAD5CC4" w14:textId="23415DB4" w:rsidR="00932855" w:rsidRDefault="00C578A4" w:rsidP="00C578A4">
      <w:pPr>
        <w:rPr>
          <w:color w:val="FFFFFF" w:themeColor="background1"/>
        </w:rPr>
      </w:pPr>
      <w:proofErr w:type="spellStart"/>
      <w:r w:rsidRPr="003C5A9B">
        <w:rPr>
          <w:color w:val="FFFFFF" w:themeColor="background1"/>
        </w:rPr>
        <w:t>Bitte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lesen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Sie</w:t>
      </w:r>
      <w:proofErr w:type="spellEnd"/>
      <w:r w:rsidRPr="003C5A9B">
        <w:rPr>
          <w:color w:val="FFFFFF" w:themeColor="background1"/>
        </w:rPr>
        <w:t xml:space="preserve"> die </w:t>
      </w:r>
      <w:proofErr w:type="spellStart"/>
      <w:r w:rsidRPr="003C5A9B">
        <w:rPr>
          <w:color w:val="FFFFFF" w:themeColor="background1"/>
        </w:rPr>
        <w:t>Kommentare</w:t>
      </w:r>
      <w:proofErr w:type="spellEnd"/>
      <w:r w:rsidRPr="003C5A9B">
        <w:rPr>
          <w:color w:val="FFFFFF" w:themeColor="background1"/>
        </w:rPr>
        <w:t xml:space="preserve"> und </w:t>
      </w:r>
      <w:proofErr w:type="spellStart"/>
      <w:r w:rsidRPr="003C5A9B">
        <w:rPr>
          <w:color w:val="FFFFFF" w:themeColor="background1"/>
        </w:rPr>
        <w:t>Hinweise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gründlich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durch</w:t>
      </w:r>
      <w:proofErr w:type="spellEnd"/>
      <w:r w:rsidRPr="003C5A9B">
        <w:rPr>
          <w:color w:val="FFFFFF" w:themeColor="background1"/>
        </w:rPr>
        <w:t xml:space="preserve">. </w:t>
      </w:r>
      <w:proofErr w:type="spellStart"/>
      <w:r w:rsidRPr="003C5A9B">
        <w:rPr>
          <w:color w:val="FFFFFF" w:themeColor="background1"/>
        </w:rPr>
        <w:t>Dokumente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für</w:t>
      </w:r>
      <w:proofErr w:type="spellEnd"/>
      <w:r w:rsidRPr="003C5A9B">
        <w:rPr>
          <w:color w:val="FFFFFF" w:themeColor="background1"/>
        </w:rPr>
        <w:t xml:space="preserve"> MS Word und Mac Numbers </w:t>
      </w:r>
      <w:proofErr w:type="spellStart"/>
      <w:r w:rsidRPr="003C5A9B">
        <w:rPr>
          <w:color w:val="FFFFFF" w:themeColor="background1"/>
        </w:rPr>
        <w:t>finden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Sie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hier</w:t>
      </w:r>
      <w:proofErr w:type="spellEnd"/>
      <w:r w:rsidRPr="003C5A9B">
        <w:rPr>
          <w:color w:val="FFFFFF" w:themeColor="background1"/>
        </w:rPr>
        <w:t xml:space="preserve">: </w:t>
      </w:r>
    </w:p>
    <w:p w14:paraId="1DB477F7" w14:textId="77777777" w:rsidR="00D5536D" w:rsidRDefault="00D5536D" w:rsidP="00C578A4">
      <w:pPr>
        <w:rPr>
          <w:color w:val="FFFFFF" w:themeColor="background1"/>
        </w:rPr>
      </w:pPr>
    </w:p>
    <w:p w14:paraId="14CC7E3B" w14:textId="39DF931E" w:rsidR="00C578A4" w:rsidRPr="003C5A9B" w:rsidRDefault="00313D8F" w:rsidP="00C578A4">
      <w:pPr>
        <w:rPr>
          <w:color w:val="FFFFFF" w:themeColor="background1"/>
        </w:rPr>
      </w:pPr>
      <w:hyperlink r:id="rId7" w:history="1">
        <w:r w:rsidR="00C578A4" w:rsidRPr="00932855">
          <w:rPr>
            <w:rStyle w:val="a7"/>
            <w:color w:val="FFFFFF" w:themeColor="background1"/>
          </w:rPr>
          <w:t>https://www.das-aktienregister.ch/kostenloses-muster-aktienbuch/</w:t>
        </w:r>
      </w:hyperlink>
    </w:p>
    <w:p w14:paraId="04136BAA" w14:textId="511BBE9D" w:rsidR="00C578A4" w:rsidRPr="003C5A9B" w:rsidRDefault="00C578A4" w:rsidP="00C578A4">
      <w:pPr>
        <w:rPr>
          <w:color w:val="FFFFFF" w:themeColor="background1"/>
        </w:rPr>
      </w:pPr>
    </w:p>
    <w:p w14:paraId="7815FE25" w14:textId="78895B51" w:rsidR="00C578A4" w:rsidRPr="003C5A9B" w:rsidRDefault="00C578A4" w:rsidP="00C578A4">
      <w:pPr>
        <w:rPr>
          <w:color w:val="FFFFFF" w:themeColor="background1"/>
        </w:rPr>
      </w:pPr>
    </w:p>
    <w:p w14:paraId="7EC3C3C7" w14:textId="1F3B1F57" w:rsidR="00C578A4" w:rsidRPr="003C5A9B" w:rsidRDefault="00C578A4" w:rsidP="00C578A4">
      <w:pPr>
        <w:rPr>
          <w:color w:val="FFFFFF" w:themeColor="background1"/>
        </w:rPr>
      </w:pPr>
      <w:r w:rsidRPr="003C5A9B">
        <w:rPr>
          <w:color w:val="FFFFFF" w:themeColor="background1"/>
        </w:rPr>
        <w:t xml:space="preserve">Falls die </w:t>
      </w:r>
      <w:proofErr w:type="spellStart"/>
      <w:r w:rsidRPr="003C5A9B">
        <w:rPr>
          <w:color w:val="FFFFFF" w:themeColor="background1"/>
        </w:rPr>
        <w:t>Komplexität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Ihrer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Aktionärsstruktur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proofErr w:type="gramStart"/>
      <w:r w:rsidRPr="003C5A9B">
        <w:rPr>
          <w:color w:val="FFFFFF" w:themeColor="background1"/>
        </w:rPr>
        <w:t>oder</w:t>
      </w:r>
      <w:proofErr w:type="spellEnd"/>
      <w:proofErr w:type="gram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aber</w:t>
      </w:r>
      <w:proofErr w:type="spellEnd"/>
      <w:r w:rsidRPr="003C5A9B">
        <w:rPr>
          <w:color w:val="FFFFFF" w:themeColor="background1"/>
        </w:rPr>
        <w:t xml:space="preserve"> die der </w:t>
      </w:r>
      <w:proofErr w:type="spellStart"/>
      <w:r w:rsidRPr="003C5A9B">
        <w:rPr>
          <w:color w:val="FFFFFF" w:themeColor="background1"/>
        </w:rPr>
        <w:t>vorgenommenen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Transaktionen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weiterführende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Funktionalitäten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erfordern</w:t>
      </w:r>
      <w:proofErr w:type="spellEnd"/>
      <w:r w:rsidRPr="003C5A9B">
        <w:rPr>
          <w:color w:val="FFFFFF" w:themeColor="background1"/>
        </w:rPr>
        <w:t xml:space="preserve">, </w:t>
      </w:r>
      <w:proofErr w:type="spellStart"/>
      <w:r w:rsidRPr="003C5A9B">
        <w:rPr>
          <w:color w:val="FFFFFF" w:themeColor="background1"/>
        </w:rPr>
        <w:t>empfehlen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wir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unser</w:t>
      </w:r>
      <w:proofErr w:type="spellEnd"/>
      <w:r w:rsidRPr="003C5A9B">
        <w:rPr>
          <w:color w:val="FFFFFF" w:themeColor="background1"/>
        </w:rPr>
        <w:t xml:space="preserve"> Online-</w:t>
      </w:r>
      <w:proofErr w:type="spellStart"/>
      <w:r w:rsidRPr="003C5A9B">
        <w:rPr>
          <w:color w:val="FFFFFF" w:themeColor="background1"/>
        </w:rPr>
        <w:t>Aktienbuch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mit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Optionsverwaltung</w:t>
      </w:r>
      <w:proofErr w:type="spellEnd"/>
      <w:r w:rsidRPr="003C5A9B">
        <w:rPr>
          <w:color w:val="FFFFFF" w:themeColor="background1"/>
        </w:rPr>
        <w:t>, Splits</w:t>
      </w:r>
      <w:r w:rsidR="00D5536D">
        <w:rPr>
          <w:color w:val="FFFFFF" w:themeColor="background1"/>
        </w:rPr>
        <w:t xml:space="preserve">, </w:t>
      </w:r>
      <w:proofErr w:type="spellStart"/>
      <w:r w:rsidR="00D5536D">
        <w:rPr>
          <w:color w:val="FFFFFF" w:themeColor="background1"/>
        </w:rPr>
        <w:t>Kapitalerhöhungen</w:t>
      </w:r>
      <w:proofErr w:type="spellEnd"/>
      <w:r w:rsidR="00D5536D">
        <w:rPr>
          <w:color w:val="FFFFFF" w:themeColor="background1"/>
        </w:rPr>
        <w:t>, etc.</w:t>
      </w:r>
    </w:p>
    <w:p w14:paraId="373AB0B0" w14:textId="3A2E1CC8" w:rsidR="00C578A4" w:rsidRPr="003C5A9B" w:rsidRDefault="00C578A4" w:rsidP="00C578A4">
      <w:pPr>
        <w:rPr>
          <w:color w:val="FFFFFF" w:themeColor="background1"/>
        </w:rPr>
      </w:pPr>
    </w:p>
    <w:p w14:paraId="61993277" w14:textId="1612E5C6" w:rsidR="00C578A4" w:rsidRPr="003C5A9B" w:rsidRDefault="00313D8F" w:rsidP="00C578A4">
      <w:pPr>
        <w:rPr>
          <w:color w:val="FFFFFF" w:themeColor="background1"/>
        </w:rPr>
      </w:pPr>
      <w:hyperlink r:id="rId8" w:history="1">
        <w:r w:rsidR="00932855" w:rsidRPr="00932855">
          <w:rPr>
            <w:rStyle w:val="a7"/>
            <w:color w:val="FFFFFF" w:themeColor="background1"/>
          </w:rPr>
          <w:t>https://www.das-aktienregister.ch/</w:t>
        </w:r>
      </w:hyperlink>
      <w:r w:rsidR="00C578A4" w:rsidRPr="00932855">
        <w:rPr>
          <w:color w:val="FFFFFF" w:themeColor="background1"/>
        </w:rPr>
        <w:tab/>
      </w:r>
    </w:p>
    <w:p w14:paraId="4D31F9F6" w14:textId="6E058A7C" w:rsidR="00C578A4" w:rsidRPr="003C5A9B" w:rsidRDefault="00C578A4" w:rsidP="00C578A4">
      <w:pPr>
        <w:rPr>
          <w:color w:val="FFFFFF" w:themeColor="background1"/>
        </w:rPr>
      </w:pPr>
    </w:p>
    <w:p w14:paraId="114F4071" w14:textId="659EA1AB" w:rsidR="00C578A4" w:rsidRPr="003C5A9B" w:rsidRDefault="00C578A4" w:rsidP="00C578A4">
      <w:pPr>
        <w:rPr>
          <w:color w:val="FFFFFF" w:themeColor="background1"/>
        </w:rPr>
      </w:pPr>
    </w:p>
    <w:p w14:paraId="2867DC02" w14:textId="60F42D91" w:rsidR="00C578A4" w:rsidRPr="003C5A9B" w:rsidRDefault="00C578A4" w:rsidP="00C578A4">
      <w:pPr>
        <w:rPr>
          <w:color w:val="FFFFFF" w:themeColor="background1"/>
        </w:rPr>
      </w:pPr>
      <w:proofErr w:type="gramStart"/>
      <w:r w:rsidRPr="003C5A9B">
        <w:rPr>
          <w:color w:val="FFFFFF" w:themeColor="background1"/>
        </w:rPr>
        <w:t xml:space="preserve">Das </w:t>
      </w:r>
      <w:proofErr w:type="spellStart"/>
      <w:r w:rsidRPr="003C5A9B">
        <w:rPr>
          <w:color w:val="FFFFFF" w:themeColor="background1"/>
        </w:rPr>
        <w:t>Dokument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entspricht</w:t>
      </w:r>
      <w:proofErr w:type="spellEnd"/>
      <w:r w:rsidRPr="003C5A9B">
        <w:rPr>
          <w:color w:val="FFFFFF" w:themeColor="background1"/>
        </w:rPr>
        <w:t xml:space="preserve"> den </w:t>
      </w:r>
      <w:proofErr w:type="spellStart"/>
      <w:r w:rsidRPr="003C5A9B">
        <w:rPr>
          <w:color w:val="FFFFFF" w:themeColor="background1"/>
        </w:rPr>
        <w:t>gesetzlichen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Richtlinien</w:t>
      </w:r>
      <w:proofErr w:type="spellEnd"/>
      <w:r w:rsidRPr="003C5A9B">
        <w:rPr>
          <w:color w:val="FFFFFF" w:themeColor="background1"/>
        </w:rPr>
        <w:t xml:space="preserve"> der </w:t>
      </w:r>
      <w:proofErr w:type="spellStart"/>
      <w:r w:rsidRPr="003C5A9B">
        <w:rPr>
          <w:color w:val="FFFFFF" w:themeColor="background1"/>
        </w:rPr>
        <w:t>Schweiz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im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Jahre</w:t>
      </w:r>
      <w:proofErr w:type="spellEnd"/>
      <w:r w:rsidRPr="003C5A9B">
        <w:rPr>
          <w:color w:val="FFFFFF" w:themeColor="background1"/>
        </w:rPr>
        <w:t xml:space="preserve"> 2016.</w:t>
      </w:r>
      <w:proofErr w:type="gramEnd"/>
      <w:r w:rsidRPr="003C5A9B">
        <w:rPr>
          <w:color w:val="FFFFFF" w:themeColor="background1"/>
        </w:rPr>
        <w:t xml:space="preserve"> </w:t>
      </w:r>
      <w:proofErr w:type="spellStart"/>
      <w:proofErr w:type="gramStart"/>
      <w:r w:rsidRPr="003C5A9B">
        <w:rPr>
          <w:color w:val="FFFFFF" w:themeColor="background1"/>
        </w:rPr>
        <w:t>Für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vollumfängliche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Validierung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ihrer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Eingaben</w:t>
      </w:r>
      <w:proofErr w:type="spellEnd"/>
      <w:r w:rsidRPr="003C5A9B">
        <w:rPr>
          <w:color w:val="FFFFFF" w:themeColor="background1"/>
        </w:rPr>
        <w:t xml:space="preserve"> und </w:t>
      </w:r>
      <w:proofErr w:type="spellStart"/>
      <w:r w:rsidRPr="003C5A9B">
        <w:rPr>
          <w:color w:val="FFFFFF" w:themeColor="background1"/>
        </w:rPr>
        <w:t>Daten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verwenden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Sie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ab</w:t>
      </w:r>
      <w:r w:rsidR="00D5536D">
        <w:rPr>
          <w:color w:val="FFFFFF" w:themeColor="background1"/>
        </w:rPr>
        <w:t>er</w:t>
      </w:r>
      <w:proofErr w:type="spellEnd"/>
      <w:r w:rsidR="00D5536D">
        <w:rPr>
          <w:color w:val="FFFFFF" w:themeColor="background1"/>
        </w:rPr>
        <w:t xml:space="preserve"> </w:t>
      </w:r>
      <w:proofErr w:type="spellStart"/>
      <w:r w:rsidR="00D5536D">
        <w:rPr>
          <w:color w:val="FFFFFF" w:themeColor="background1"/>
        </w:rPr>
        <w:t>bitte</w:t>
      </w:r>
      <w:proofErr w:type="spellEnd"/>
      <w:r w:rsidR="00D5536D">
        <w:rPr>
          <w:color w:val="FFFFFF" w:themeColor="background1"/>
        </w:rPr>
        <w:t xml:space="preserve"> das Online-Tool.</w:t>
      </w:r>
      <w:proofErr w:type="gramEnd"/>
    </w:p>
    <w:p w14:paraId="337011F8" w14:textId="139CFF59" w:rsidR="00932855" w:rsidRDefault="00932855" w:rsidP="00C578A4">
      <w:pPr>
        <w:rPr>
          <w:color w:val="FFFFFF" w:themeColor="background1"/>
        </w:rPr>
      </w:pPr>
    </w:p>
    <w:p w14:paraId="6D6E1761" w14:textId="19472AD3" w:rsidR="00C578A4" w:rsidRDefault="00C578A4" w:rsidP="00C578A4">
      <w:proofErr w:type="spellStart"/>
      <w:r w:rsidRPr="003C5A9B">
        <w:rPr>
          <w:color w:val="FFFFFF" w:themeColor="background1"/>
        </w:rPr>
        <w:t>Bei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Ausdruck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proofErr w:type="gramStart"/>
      <w:r w:rsidRPr="003C5A9B">
        <w:rPr>
          <w:color w:val="FFFFFF" w:themeColor="background1"/>
        </w:rPr>
        <w:t>sind</w:t>
      </w:r>
      <w:proofErr w:type="spellEnd"/>
      <w:proofErr w:type="gram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alle</w:t>
      </w:r>
      <w:proofErr w:type="spellEnd"/>
      <w:r w:rsidRPr="003C5A9B">
        <w:rPr>
          <w:color w:val="FFFFFF" w:themeColor="background1"/>
        </w:rPr>
        <w:t xml:space="preserve"> Seiten </w:t>
      </w:r>
      <w:proofErr w:type="spellStart"/>
      <w:r w:rsidRPr="003C5A9B">
        <w:rPr>
          <w:color w:val="FFFFFF" w:themeColor="background1"/>
        </w:rPr>
        <w:t>zu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paraphieren</w:t>
      </w:r>
      <w:proofErr w:type="spellEnd"/>
      <w:r w:rsidRPr="003C5A9B">
        <w:rPr>
          <w:color w:val="FFFFFF" w:themeColor="background1"/>
        </w:rPr>
        <w:t xml:space="preserve"> und das Sheet "</w:t>
      </w:r>
      <w:proofErr w:type="spellStart"/>
      <w:r w:rsidRPr="003C5A9B">
        <w:rPr>
          <w:color w:val="FFFFFF" w:themeColor="background1"/>
        </w:rPr>
        <w:t>Aktienbuch</w:t>
      </w:r>
      <w:proofErr w:type="spellEnd"/>
      <w:r w:rsidRPr="003C5A9B">
        <w:rPr>
          <w:color w:val="FFFFFF" w:themeColor="background1"/>
        </w:rPr>
        <w:t xml:space="preserve">" </w:t>
      </w:r>
      <w:proofErr w:type="spellStart"/>
      <w:r w:rsidRPr="003C5A9B">
        <w:rPr>
          <w:color w:val="FFFFFF" w:themeColor="background1"/>
        </w:rPr>
        <w:t>dediziert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mit</w:t>
      </w:r>
      <w:proofErr w:type="spellEnd"/>
      <w:r w:rsidRPr="003C5A9B">
        <w:rPr>
          <w:color w:val="FFFFFF" w:themeColor="background1"/>
        </w:rPr>
        <w:t xml:space="preserve"> Datum, Ort und </w:t>
      </w:r>
      <w:proofErr w:type="spellStart"/>
      <w:r w:rsidRPr="003C5A9B">
        <w:rPr>
          <w:color w:val="FFFFFF" w:themeColor="background1"/>
        </w:rPr>
        <w:t>Unterschrift</w:t>
      </w:r>
      <w:proofErr w:type="spellEnd"/>
      <w:r w:rsidRPr="003C5A9B">
        <w:rPr>
          <w:color w:val="FFFFFF" w:themeColor="background1"/>
        </w:rPr>
        <w:t xml:space="preserve"> des </w:t>
      </w:r>
      <w:proofErr w:type="spellStart"/>
      <w:r w:rsidRPr="003C5A9B">
        <w:rPr>
          <w:color w:val="FFFFFF" w:themeColor="background1"/>
        </w:rPr>
        <w:t>Erstellers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zu</w:t>
      </w:r>
      <w:proofErr w:type="spellEnd"/>
      <w:r w:rsidRPr="003C5A9B">
        <w:rPr>
          <w:color w:val="FFFFFF" w:themeColor="background1"/>
        </w:rPr>
        <w:t xml:space="preserve"> </w:t>
      </w:r>
      <w:proofErr w:type="spellStart"/>
      <w:r w:rsidRPr="003C5A9B">
        <w:rPr>
          <w:color w:val="FFFFFF" w:themeColor="background1"/>
        </w:rPr>
        <w:t>versehen</w:t>
      </w:r>
      <w:proofErr w:type="spellEnd"/>
      <w:r w:rsidRPr="003C5A9B">
        <w:rPr>
          <w:color w:val="FFFFFF" w:themeColor="background1"/>
        </w:rPr>
        <w:t>.</w:t>
      </w:r>
    </w:p>
    <w:p w14:paraId="7ABCD2B5" w14:textId="0D3AA9F7" w:rsidR="006E60D7" w:rsidRDefault="006E60D7" w:rsidP="006E60D7"/>
    <w:p w14:paraId="36802FB9" w14:textId="77777777" w:rsidR="00D5536D" w:rsidRDefault="00D5536D" w:rsidP="006E60D7"/>
    <w:p w14:paraId="6EB3952F" w14:textId="77777777" w:rsidR="00D5536D" w:rsidRDefault="00D5536D" w:rsidP="006E60D7"/>
    <w:p w14:paraId="7A6F2920" w14:textId="77777777" w:rsidR="00D5536D" w:rsidRDefault="00D5536D" w:rsidP="006E60D7">
      <w:pPr>
        <w:sectPr w:rsidR="00D5536D" w:rsidSect="00506579">
          <w:head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B57E3D0" w14:textId="77777777" w:rsidR="002311F2" w:rsidRDefault="002311F2" w:rsidP="00C578A4"/>
    <w:p w14:paraId="0F5E3478" w14:textId="77777777" w:rsidR="002311F2" w:rsidRDefault="002311F2" w:rsidP="00C578A4"/>
    <w:p w14:paraId="43C03182" w14:textId="052BEA7F" w:rsidR="002311F2" w:rsidRDefault="00EA4040" w:rsidP="002311F2">
      <w:pPr>
        <w:pStyle w:val="1"/>
      </w:pPr>
      <w:proofErr w:type="spellStart"/>
      <w:r>
        <w:t>Aktienbuch</w:t>
      </w:r>
      <w:proofErr w:type="spellEnd"/>
      <w:r>
        <w:t xml:space="preserve"> des </w:t>
      </w:r>
      <w:proofErr w:type="spellStart"/>
      <w:r>
        <w:t>Unternehmens</w:t>
      </w:r>
      <w:proofErr w:type="spellEnd"/>
    </w:p>
    <w:p w14:paraId="00CFB021" w14:textId="070FEE7E" w:rsidR="00EA4040" w:rsidRPr="00EA4040" w:rsidRDefault="00EA4040" w:rsidP="00EA4040">
      <w:r>
        <w:t>(</w:t>
      </w:r>
      <w:proofErr w:type="spellStart"/>
      <w:r>
        <w:t>Aktueller</w:t>
      </w:r>
      <w:proofErr w:type="spellEnd"/>
      <w:r>
        <w:t xml:space="preserve"> Stand des </w:t>
      </w:r>
      <w:proofErr w:type="spellStart"/>
      <w:r>
        <w:t>Aktienbesitzes</w:t>
      </w:r>
      <w:proofErr w:type="spellEnd"/>
      <w:r>
        <w:t>)</w:t>
      </w:r>
    </w:p>
    <w:tbl>
      <w:tblPr>
        <w:tblpPr w:leftFromText="180" w:rightFromText="180" w:vertAnchor="page" w:horzAnchor="page" w:tblpX="1450" w:tblpY="2885"/>
        <w:tblW w:w="14920" w:type="dxa"/>
        <w:tblLook w:val="04A0" w:firstRow="1" w:lastRow="0" w:firstColumn="1" w:lastColumn="0" w:noHBand="0" w:noVBand="1"/>
      </w:tblPr>
      <w:tblGrid>
        <w:gridCol w:w="380"/>
        <w:gridCol w:w="1401"/>
        <w:gridCol w:w="1300"/>
        <w:gridCol w:w="2420"/>
        <w:gridCol w:w="3060"/>
        <w:gridCol w:w="1339"/>
        <w:gridCol w:w="1300"/>
        <w:gridCol w:w="1300"/>
        <w:gridCol w:w="2420"/>
      </w:tblGrid>
      <w:tr w:rsidR="002311F2" w:rsidRPr="006E60D7" w14:paraId="77E9DBCB" w14:textId="77777777" w:rsidTr="002311F2">
        <w:trPr>
          <w:trHeight w:val="12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C2B33" w14:textId="77777777" w:rsidR="002311F2" w:rsidRPr="006E60D7" w:rsidRDefault="002311F2" w:rsidP="002311F2">
            <w:r w:rsidRPr="006E60D7">
              <w:t>#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02302D" w14:textId="77777777" w:rsidR="002311F2" w:rsidRPr="006E60D7" w:rsidRDefault="002311F2" w:rsidP="002311F2">
            <w:r w:rsidRPr="006E60D7">
              <w:t xml:space="preserve">Datum der </w:t>
            </w:r>
            <w:proofErr w:type="spellStart"/>
            <w:r w:rsidRPr="006E60D7">
              <w:t>Transaktion</w:t>
            </w:r>
            <w:proofErr w:type="spellEnd"/>
            <w:r w:rsidRPr="006E60D7">
              <w:br/>
              <w:t>Mutation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FEF05C" w14:textId="77777777" w:rsidR="002311F2" w:rsidRPr="006E60D7" w:rsidRDefault="002311F2" w:rsidP="002311F2">
            <w:proofErr w:type="spellStart"/>
            <w:r w:rsidRPr="006E60D7">
              <w:t>Aktien</w:t>
            </w:r>
            <w:proofErr w:type="spellEnd"/>
            <w:r w:rsidRPr="006E60D7">
              <w:br/>
            </w:r>
            <w:proofErr w:type="spellStart"/>
            <w:r w:rsidRPr="006E60D7">
              <w:t>Nummer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57D43C" w14:textId="77777777" w:rsidR="002311F2" w:rsidRPr="006E60D7" w:rsidRDefault="002311F2" w:rsidP="002311F2">
            <w:proofErr w:type="spellStart"/>
            <w:r w:rsidRPr="006E60D7">
              <w:t>Anzahl</w:t>
            </w:r>
            <w:proofErr w:type="spellEnd"/>
            <w:r w:rsidRPr="006E60D7">
              <w:t xml:space="preserve"> </w:t>
            </w:r>
            <w:proofErr w:type="spellStart"/>
            <w:r w:rsidRPr="006E60D7">
              <w:t>Wertpapiere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75E155" w14:textId="77777777" w:rsidR="002311F2" w:rsidRPr="006E60D7" w:rsidRDefault="002311F2" w:rsidP="002311F2">
            <w:proofErr w:type="spellStart"/>
            <w:r w:rsidRPr="006E60D7">
              <w:t>Anzahl</w:t>
            </w:r>
            <w:proofErr w:type="spellEnd"/>
            <w:r w:rsidRPr="006E60D7">
              <w:t xml:space="preserve"> </w:t>
            </w:r>
            <w:proofErr w:type="spellStart"/>
            <w:r w:rsidRPr="006E60D7">
              <w:t>Stimmrechte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52440E" w14:textId="77777777" w:rsidR="002311F2" w:rsidRPr="006E60D7" w:rsidRDefault="002311F2" w:rsidP="002311F2">
            <w:proofErr w:type="spellStart"/>
            <w:r w:rsidRPr="006E60D7">
              <w:t>Nennwert</w:t>
            </w:r>
            <w:proofErr w:type="spellEnd"/>
            <w:r w:rsidRPr="006E60D7">
              <w:br/>
              <w:t xml:space="preserve">pro </w:t>
            </w:r>
            <w:proofErr w:type="spellStart"/>
            <w:r w:rsidRPr="006E60D7">
              <w:t>Wertpapier</w:t>
            </w:r>
            <w:proofErr w:type="spellEnd"/>
            <w:r w:rsidRPr="006E60D7">
              <w:t xml:space="preserve"> CHF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E09C68B" w14:textId="77777777" w:rsidR="002311F2" w:rsidRPr="006E60D7" w:rsidRDefault="002311F2" w:rsidP="002311F2">
            <w:proofErr w:type="spellStart"/>
            <w:r w:rsidRPr="006E60D7">
              <w:t>Aktiv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812AD31" w14:textId="77777777" w:rsidR="002311F2" w:rsidRPr="006E60D7" w:rsidRDefault="002311F2" w:rsidP="002311F2">
            <w:r w:rsidRPr="006E60D7">
              <w:t xml:space="preserve">Name des </w:t>
            </w:r>
            <w:proofErr w:type="spellStart"/>
            <w:r w:rsidRPr="006E60D7">
              <w:t>Aktionärs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8B23D0" w14:textId="77777777" w:rsidR="002311F2" w:rsidRPr="006E60D7" w:rsidRDefault="002311F2" w:rsidP="002311F2">
            <w:proofErr w:type="spellStart"/>
            <w:r w:rsidRPr="006E60D7">
              <w:t>Bemerkungen</w:t>
            </w:r>
            <w:proofErr w:type="spellEnd"/>
          </w:p>
        </w:tc>
      </w:tr>
      <w:tr w:rsidR="002311F2" w:rsidRPr="006E60D7" w14:paraId="28E6E975" w14:textId="77777777" w:rsidTr="002311F2">
        <w:trPr>
          <w:trHeight w:val="396"/>
        </w:trPr>
        <w:tc>
          <w:tcPr>
            <w:tcW w:w="38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1A1F6E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89D50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BBD867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0DB794A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C8D65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9D47664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CEB48B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2F106A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398D317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19FD1497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D96E7A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141A358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E245138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24C9A8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FD1D87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069D40E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6F8BE80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B1352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C50FCC0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2C87644B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0B993C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10244F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F1DDF4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80C5FB2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DBFF784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8878A9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2DBFA8E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C27C23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C51E33D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0686BF79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11F4F8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93A2C42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7C0A76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4E2386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59AFDD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0A12CE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80248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E072C8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44357A8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5DC5893F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A6C269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211AAC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AD15D0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CEB7D82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3AD080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85D841B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6A1F63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E6EB5B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83D968E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6F8688AC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E2F108C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E9AC2D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230C4C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3FA2C68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F86865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6DDB644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2A61AA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95A661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C0B7B50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30DB3E9C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7361BC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1D5884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7D9C87C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8ED1BD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B518B9B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26568E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775B36B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70D96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5018FC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03777786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5FDAFF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053EFD8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2500E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9A0195A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DF9421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699FF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52A62E7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6211D2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F67FD90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7AFA0DF5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310D0C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9CE562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BCB28D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BEAE62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D8C071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FF7C0A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EA7EB8A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B03F18A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55FDE5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447D1966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5F6730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AA8AE1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42B5F3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F0263B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F7854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BC067C2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F594016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DFC782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99BAE5D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2F8ECF81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444250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B0ABE2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3BEFF79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15BC743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8F80405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BF13E1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66A586F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8CF6EEA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8DF09FB" w14:textId="77777777" w:rsidR="002311F2" w:rsidRPr="006E60D7" w:rsidRDefault="002311F2" w:rsidP="002311F2">
            <w:r w:rsidRPr="006E60D7">
              <w:t> </w:t>
            </w:r>
          </w:p>
        </w:tc>
      </w:tr>
      <w:tr w:rsidR="002311F2" w:rsidRPr="006E60D7" w14:paraId="731C066D" w14:textId="77777777" w:rsidTr="002311F2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C4E6" w14:textId="77777777" w:rsidR="002311F2" w:rsidRPr="006E60D7" w:rsidRDefault="002311F2" w:rsidP="002311F2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6A0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7B1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DCF9" w14:textId="77777777" w:rsidR="002311F2" w:rsidRPr="006E60D7" w:rsidRDefault="002311F2" w:rsidP="002311F2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170C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F1FD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D75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D1D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806F" w14:textId="77777777" w:rsidR="002311F2" w:rsidRPr="006E60D7" w:rsidRDefault="002311F2" w:rsidP="002311F2"/>
        </w:tc>
      </w:tr>
      <w:tr w:rsidR="002311F2" w:rsidRPr="006E60D7" w14:paraId="75411DB3" w14:textId="77777777" w:rsidTr="002311F2">
        <w:trPr>
          <w:trHeight w:val="37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737" w14:textId="77777777" w:rsidR="002311F2" w:rsidRPr="006E60D7" w:rsidRDefault="002311F2" w:rsidP="002311F2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6F2" w14:textId="77777777" w:rsidR="002311F2" w:rsidRPr="006E60D7" w:rsidRDefault="002311F2" w:rsidP="002311F2">
            <w:proofErr w:type="spellStart"/>
            <w:r w:rsidRPr="006E60D7">
              <w:t>Gesellschaft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413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E6E" w14:textId="77777777" w:rsidR="002311F2" w:rsidRPr="006E60D7" w:rsidRDefault="002311F2" w:rsidP="002311F2">
            <w:r w:rsidRPr="006E60D7">
              <w:t>Muster AG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E46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4E1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039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854C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F3D" w14:textId="77777777" w:rsidR="002311F2" w:rsidRPr="006E60D7" w:rsidRDefault="002311F2" w:rsidP="002311F2"/>
        </w:tc>
      </w:tr>
      <w:tr w:rsidR="002311F2" w:rsidRPr="006E60D7" w14:paraId="31DBA69B" w14:textId="77777777" w:rsidTr="002311F2">
        <w:trPr>
          <w:trHeight w:val="3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45C" w14:textId="77777777" w:rsidR="002311F2" w:rsidRPr="006E60D7" w:rsidRDefault="002311F2" w:rsidP="002311F2"/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2D6" w14:textId="77777777" w:rsidR="002311F2" w:rsidRPr="006E60D7" w:rsidRDefault="002311F2" w:rsidP="002311F2">
            <w:proofErr w:type="spellStart"/>
            <w:r w:rsidRPr="006E60D7">
              <w:t>Ansprechpartner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dotted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2422D76C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F3E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287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931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F9A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6A1" w14:textId="77777777" w:rsidR="002311F2" w:rsidRPr="006E60D7" w:rsidRDefault="002311F2" w:rsidP="002311F2"/>
        </w:tc>
      </w:tr>
      <w:tr w:rsidR="002311F2" w:rsidRPr="006E60D7" w14:paraId="43DAD24E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5329" w14:textId="77777777" w:rsidR="002311F2" w:rsidRPr="006E60D7" w:rsidRDefault="002311F2" w:rsidP="002311F2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757" w14:textId="77777777" w:rsidR="002311F2" w:rsidRPr="006E60D7" w:rsidRDefault="002311F2" w:rsidP="002311F2">
            <w:r w:rsidRPr="006E60D7">
              <w:t>Ort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094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dotted" w:sz="4" w:space="0" w:color="E7E6E6"/>
              <w:right w:val="nil"/>
            </w:tcBorders>
            <w:shd w:val="clear" w:color="auto" w:fill="auto"/>
            <w:noWrap/>
            <w:vAlign w:val="bottom"/>
            <w:hideMark/>
          </w:tcPr>
          <w:p w14:paraId="316F2DDD" w14:textId="77777777" w:rsidR="002311F2" w:rsidRPr="006E60D7" w:rsidRDefault="002311F2" w:rsidP="002311F2">
            <w:r w:rsidRPr="006E60D7"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7CC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DEC9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F45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B346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9AA" w14:textId="77777777" w:rsidR="002311F2" w:rsidRPr="006E60D7" w:rsidRDefault="002311F2" w:rsidP="002311F2"/>
        </w:tc>
      </w:tr>
      <w:tr w:rsidR="002311F2" w:rsidRPr="006E60D7" w14:paraId="09FE2814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21E" w14:textId="77777777" w:rsidR="002311F2" w:rsidRPr="006E60D7" w:rsidRDefault="002311F2" w:rsidP="002311F2"/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D331" w14:textId="77777777" w:rsidR="002311F2" w:rsidRPr="006E60D7" w:rsidRDefault="002311F2" w:rsidP="002311F2">
            <w:r w:rsidRPr="006E60D7">
              <w:t>Datum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AD8E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079D" w14:textId="1793FA1A" w:rsidR="002311F2" w:rsidRPr="006E60D7" w:rsidRDefault="00EA4040" w:rsidP="002311F2">
            <w:r>
              <w:t>31.05.20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E282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237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B6B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ADA2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773" w14:textId="77777777" w:rsidR="002311F2" w:rsidRPr="006E60D7" w:rsidRDefault="002311F2" w:rsidP="002311F2"/>
        </w:tc>
      </w:tr>
      <w:tr w:rsidR="002311F2" w:rsidRPr="006E60D7" w14:paraId="3A9793C8" w14:textId="77777777" w:rsidTr="002311F2">
        <w:trPr>
          <w:trHeight w:val="3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3DCF" w14:textId="77777777" w:rsidR="002311F2" w:rsidRPr="006E60D7" w:rsidRDefault="002311F2" w:rsidP="002311F2"/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3765" w14:textId="77777777" w:rsidR="002311F2" w:rsidRPr="006E60D7" w:rsidRDefault="002311F2" w:rsidP="002311F2">
            <w:proofErr w:type="spellStart"/>
            <w:r w:rsidRPr="006E60D7">
              <w:t>Unterschriften</w:t>
            </w:r>
            <w:proofErr w:type="spellEnd"/>
            <w:r w:rsidRPr="006E60D7"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7A6" w14:textId="77777777" w:rsidR="002311F2" w:rsidRPr="006E60D7" w:rsidRDefault="002311F2" w:rsidP="002311F2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97F" w14:textId="77777777" w:rsidR="002311F2" w:rsidRPr="006E60D7" w:rsidRDefault="002311F2" w:rsidP="002311F2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DD6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646" w14:textId="77777777" w:rsidR="002311F2" w:rsidRPr="006E60D7" w:rsidRDefault="002311F2" w:rsidP="002311F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280" w14:textId="77777777" w:rsidR="002311F2" w:rsidRPr="006E60D7" w:rsidRDefault="002311F2" w:rsidP="002311F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5BF" w14:textId="77777777" w:rsidR="002311F2" w:rsidRPr="006E60D7" w:rsidRDefault="002311F2" w:rsidP="002311F2"/>
        </w:tc>
      </w:tr>
    </w:tbl>
    <w:p w14:paraId="15C77030" w14:textId="56AD4983" w:rsidR="00330502" w:rsidRDefault="00330502" w:rsidP="00C578A4"/>
    <w:p w14:paraId="15CC1F05" w14:textId="2C0F9A7D" w:rsidR="002311F2" w:rsidRDefault="002311F2">
      <w:r>
        <w:lastRenderedPageBreak/>
        <w:br w:type="page"/>
      </w:r>
    </w:p>
    <w:p w14:paraId="6DA67E68" w14:textId="77777777" w:rsidR="002311F2" w:rsidRDefault="002311F2" w:rsidP="00C578A4"/>
    <w:p w14:paraId="274C432F" w14:textId="2BB046B8" w:rsidR="002311F2" w:rsidRDefault="00EA4040" w:rsidP="002311F2">
      <w:pPr>
        <w:pStyle w:val="1"/>
      </w:pPr>
      <w:proofErr w:type="spellStart"/>
      <w:r>
        <w:t>Aktientransaktionen</w:t>
      </w:r>
      <w:proofErr w:type="spellEnd"/>
      <w:r>
        <w:t xml:space="preserve"> des </w:t>
      </w:r>
      <w:proofErr w:type="spellStart"/>
      <w:r>
        <w:t>Unternehmens</w:t>
      </w:r>
      <w:proofErr w:type="spellEnd"/>
    </w:p>
    <w:p w14:paraId="33BA2F07" w14:textId="6C87F922" w:rsidR="002311F2" w:rsidRPr="002311F2" w:rsidRDefault="002311F2" w:rsidP="00C578A4">
      <w:pPr>
        <w:rPr>
          <w:i/>
        </w:rPr>
      </w:pPr>
      <w:r w:rsidRPr="002311F2">
        <w:rPr>
          <w:i/>
        </w:rPr>
        <w:t>(</w:t>
      </w:r>
      <w:proofErr w:type="spellStart"/>
      <w:r w:rsidRPr="002311F2">
        <w:rPr>
          <w:i/>
        </w:rPr>
        <w:t>Historie</w:t>
      </w:r>
      <w:proofErr w:type="spellEnd"/>
      <w:r w:rsidRPr="002311F2">
        <w:rPr>
          <w:i/>
        </w:rPr>
        <w:t xml:space="preserve"> der </w:t>
      </w:r>
      <w:proofErr w:type="spellStart"/>
      <w:r w:rsidRPr="002311F2">
        <w:rPr>
          <w:i/>
        </w:rPr>
        <w:t>Aktienübertragungen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inklusive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initialer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Ausgabe</w:t>
      </w:r>
      <w:proofErr w:type="spellEnd"/>
      <w:r w:rsidRPr="002311F2">
        <w:rPr>
          <w:i/>
        </w:rPr>
        <w:t>)</w:t>
      </w:r>
    </w:p>
    <w:p w14:paraId="1F903469" w14:textId="77777777" w:rsidR="002311F2" w:rsidRDefault="002311F2" w:rsidP="00C578A4"/>
    <w:p w14:paraId="376D907A" w14:textId="716A3CC1" w:rsidR="002311F2" w:rsidRDefault="002311F2" w:rsidP="00C578A4">
      <w:r w:rsidRPr="002311F2">
        <w:t xml:space="preserve">* Name von </w:t>
      </w:r>
      <w:proofErr w:type="spellStart"/>
      <w:r w:rsidRPr="002311F2">
        <w:t>Käufer</w:t>
      </w:r>
      <w:proofErr w:type="spellEnd"/>
      <w:r w:rsidRPr="002311F2">
        <w:t xml:space="preserve"> und </w:t>
      </w:r>
      <w:proofErr w:type="spellStart"/>
      <w:r w:rsidRPr="002311F2">
        <w:t>Verkäufer</w:t>
      </w:r>
      <w:proofErr w:type="spellEnd"/>
      <w:r w:rsidRPr="002311F2">
        <w:t xml:space="preserve"> muss </w:t>
      </w:r>
      <w:proofErr w:type="spellStart"/>
      <w:r w:rsidRPr="002311F2">
        <w:t>identisch</w:t>
      </w:r>
      <w:proofErr w:type="spellEnd"/>
      <w:r w:rsidRPr="002311F2">
        <w:t xml:space="preserve"> </w:t>
      </w:r>
      <w:proofErr w:type="spellStart"/>
      <w:r w:rsidRPr="002311F2">
        <w:t>mit</w:t>
      </w:r>
      <w:proofErr w:type="spellEnd"/>
      <w:r w:rsidRPr="002311F2">
        <w:t xml:space="preserve"> </w:t>
      </w:r>
      <w:proofErr w:type="spellStart"/>
      <w:r w:rsidRPr="002311F2">
        <w:t>Gesellschafterliste</w:t>
      </w:r>
      <w:proofErr w:type="spellEnd"/>
      <w:r w:rsidRPr="002311F2">
        <w:t xml:space="preserve"> sein. </w:t>
      </w:r>
      <w:proofErr w:type="spellStart"/>
      <w:r w:rsidRPr="002311F2">
        <w:t>Ggf</w:t>
      </w:r>
      <w:proofErr w:type="spellEnd"/>
      <w:r w:rsidRPr="002311F2">
        <w:t xml:space="preserve">. </w:t>
      </w:r>
      <w:proofErr w:type="spellStart"/>
      <w:r w:rsidRPr="002311F2">
        <w:t>Aktionärsnummer</w:t>
      </w:r>
      <w:proofErr w:type="spellEnd"/>
      <w:r w:rsidRPr="002311F2">
        <w:t xml:space="preserve"> lt. </w:t>
      </w:r>
      <w:proofErr w:type="spellStart"/>
      <w:r w:rsidRPr="002311F2">
        <w:t>Liste</w:t>
      </w:r>
      <w:proofErr w:type="spellEnd"/>
      <w:r w:rsidRPr="002311F2">
        <w:t xml:space="preserve"> </w:t>
      </w:r>
      <w:proofErr w:type="spellStart"/>
      <w:r w:rsidRPr="002311F2">
        <w:t>mit</w:t>
      </w:r>
      <w:proofErr w:type="spellEnd"/>
      <w:r w:rsidRPr="002311F2">
        <w:t xml:space="preserve"> </w:t>
      </w:r>
      <w:proofErr w:type="spellStart"/>
      <w:r w:rsidRPr="002311F2">
        <w:t>angeben</w:t>
      </w:r>
      <w:proofErr w:type="spellEnd"/>
      <w:r w:rsidRPr="002311F2">
        <w:t xml:space="preserve"> (</w:t>
      </w:r>
      <w:proofErr w:type="spellStart"/>
      <w:r w:rsidRPr="002311F2">
        <w:t>z.B</w:t>
      </w:r>
      <w:proofErr w:type="spellEnd"/>
      <w:r w:rsidRPr="002311F2">
        <w:t xml:space="preserve">.: Hans </w:t>
      </w:r>
      <w:proofErr w:type="gramStart"/>
      <w:r w:rsidRPr="002311F2">
        <w:t>Walter(</w:t>
      </w:r>
      <w:proofErr w:type="gramEnd"/>
      <w:r w:rsidRPr="002311F2">
        <w:t>#1))</w:t>
      </w:r>
    </w:p>
    <w:p w14:paraId="0E92DA8E" w14:textId="65586514" w:rsidR="00517BD1" w:rsidRDefault="00517BD1" w:rsidP="00517BD1">
      <w:r>
        <w:t xml:space="preserve">** falls </w:t>
      </w:r>
      <w:proofErr w:type="spellStart"/>
      <w:r>
        <w:t>Aktien</w:t>
      </w:r>
      <w:proofErr w:type="spellEnd"/>
      <w:r>
        <w:t xml:space="preserve">-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Stimmenanteil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grösser</w:t>
      </w:r>
      <w:proofErr w:type="spellEnd"/>
      <w:r>
        <w:t xml:space="preserve"> 25% </w:t>
      </w:r>
      <w:proofErr w:type="spellStart"/>
      <w:r>
        <w:t>ist</w:t>
      </w:r>
      <w:proofErr w:type="spellEnd"/>
    </w:p>
    <w:p w14:paraId="650F1483" w14:textId="0B2A91FA" w:rsidR="00517BD1" w:rsidRDefault="00517BD1" w:rsidP="00C578A4">
      <w:r>
        <w:t xml:space="preserve">*** </w:t>
      </w:r>
      <w:proofErr w:type="spellStart"/>
      <w:proofErr w:type="gramStart"/>
      <w:r>
        <w:t>nur</w:t>
      </w:r>
      <w:proofErr w:type="spellEnd"/>
      <w:proofErr w:type="gram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Namenaktien</w:t>
      </w:r>
      <w:proofErr w:type="spellEnd"/>
    </w:p>
    <w:p w14:paraId="13A9A18A" w14:textId="77777777" w:rsidR="002311F2" w:rsidRDefault="002311F2" w:rsidP="00C578A4"/>
    <w:tbl>
      <w:tblPr>
        <w:tblW w:w="14300" w:type="dxa"/>
        <w:tblInd w:w="5" w:type="dxa"/>
        <w:tblLook w:val="04A0" w:firstRow="1" w:lastRow="0" w:firstColumn="1" w:lastColumn="0" w:noHBand="0" w:noVBand="1"/>
      </w:tblPr>
      <w:tblGrid>
        <w:gridCol w:w="760"/>
        <w:gridCol w:w="1364"/>
        <w:gridCol w:w="680"/>
        <w:gridCol w:w="720"/>
        <w:gridCol w:w="980"/>
        <w:gridCol w:w="1200"/>
        <w:gridCol w:w="900"/>
        <w:gridCol w:w="1091"/>
        <w:gridCol w:w="1300"/>
        <w:gridCol w:w="3200"/>
        <w:gridCol w:w="2240"/>
      </w:tblGrid>
      <w:tr w:rsidR="002311F2" w:rsidRPr="002311F2" w14:paraId="4B71D72B" w14:textId="77777777" w:rsidTr="002311F2">
        <w:trPr>
          <w:trHeight w:val="11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textDirection w:val="btLr"/>
            <w:vAlign w:val="center"/>
            <w:hideMark/>
          </w:tcPr>
          <w:p w14:paraId="4195C330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Datum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6DD996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Typ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der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Transaktion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76411E77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Käufer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3B3AA64E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Verkäufer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0AC78A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2311F2">
              <w:rPr>
                <w:rFonts w:ascii="Calibri" w:eastAsia="Times New Roman" w:hAnsi="Calibri" w:cs="Times New Roman"/>
                <w:color w:val="000000"/>
              </w:rPr>
              <w:t>Zert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95E4BB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D74AD7A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Anzahl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300F77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Anzahl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Stimmen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CE2285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Nennwert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  <w:t>Total CHF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0F1D70" w14:textId="5E2C5226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Bemerkungen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Erwerbsart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Wirtschaftlich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Berechtigter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*</w:t>
            </w:r>
            <w:r w:rsidR="00517BD1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E9125A" w14:textId="7B2ED1E6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Genehmigung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durch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Verwaltungsrat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**</w:t>
            </w:r>
            <w:r w:rsidR="00517BD1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2311F2" w:rsidRPr="002311F2" w14:paraId="4F6421B5" w14:textId="77777777" w:rsidTr="002311F2">
        <w:trPr>
          <w:trHeight w:val="320"/>
        </w:trPr>
        <w:tc>
          <w:tcPr>
            <w:tcW w:w="76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958699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FD8491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7797CE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ABA947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2DFA46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8B2DC5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0BC803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A8F090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C595B7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B16672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580204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1ABD32A0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F6E00C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A20E54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09A35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CC682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BC432F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0E46B1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5EC91F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A8974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1C17EB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72774E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FBD42E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412E4A8B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74BE45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583AAA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735D83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7B4041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00D4E2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97C14A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831D08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A1A37F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AE1E5E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73DD3B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9EF020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155A9787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7EE9B9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7D3318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C1F69F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C323BB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E28F04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395F0A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A3E77B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824AD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67D106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6EA855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E0A89F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748DBCD4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F73D9A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A70C92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3E2E5C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2966EC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025379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ED3622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69E73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FD6CEB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C517C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A2CEF5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8E717E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1CFC03B1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C921A2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C0173C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EC362A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8AC4D7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5250CA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621EA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43EE64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C15041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D49C49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207821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517614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3A5595CD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B26638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AC453A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8C94CC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939A2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28EA46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54637D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D9424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D1159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35C2E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F83069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0A08D3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7F03DC60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0609CC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56A9CA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608E59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5CFD8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075D82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3F293B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C1A49E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792A62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FFDABB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B275F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66515D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017FD445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22A581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D81747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A5EEA5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650693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5E12E8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AC20EA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1B956A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3DA4F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DEEC4A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BFB904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CDB3B5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4DB648BC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FFF0AF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653C26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54C7C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804EB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E5937A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FBA0B4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507F8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3885B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96E1E5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08DA75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558E0D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04519D15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511352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031FA3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8597F1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C6CED5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9DA231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081B05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A575BF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46FE27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34F602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7293E4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4469F1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0BB8F96E" w14:textId="77777777" w:rsidTr="002311F2">
        <w:trPr>
          <w:trHeight w:val="320"/>
        </w:trPr>
        <w:tc>
          <w:tcPr>
            <w:tcW w:w="76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A03E7C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2E06DA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6DB72C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CE8D8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E18B3C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4B5F8F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41CF89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678AE8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ECCB22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DDA9F9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7282FA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DA6F47C" w14:textId="77777777" w:rsidR="002311F2" w:rsidRDefault="002311F2" w:rsidP="00C578A4"/>
    <w:p w14:paraId="7A37544B" w14:textId="37A9AB45" w:rsidR="002311F2" w:rsidRDefault="002311F2">
      <w:r>
        <w:br w:type="page"/>
      </w:r>
    </w:p>
    <w:p w14:paraId="031C50CF" w14:textId="77777777" w:rsidR="002311F2" w:rsidRDefault="002311F2" w:rsidP="00C578A4"/>
    <w:p w14:paraId="7054C766" w14:textId="04E57A29" w:rsidR="002311F2" w:rsidRDefault="002311F2" w:rsidP="002311F2">
      <w:pPr>
        <w:pStyle w:val="1"/>
      </w:pPr>
      <w:proofErr w:type="spellStart"/>
      <w:r>
        <w:t>Gesellschafter</w:t>
      </w:r>
      <w:proofErr w:type="spellEnd"/>
      <w:r w:rsidR="00517BD1">
        <w:t xml:space="preserve"> und </w:t>
      </w:r>
      <w:proofErr w:type="spellStart"/>
      <w:r w:rsidR="00517BD1">
        <w:t>Wirtschaftlich</w:t>
      </w:r>
      <w:proofErr w:type="spellEnd"/>
      <w:r w:rsidR="00517BD1">
        <w:t xml:space="preserve"> </w:t>
      </w:r>
      <w:proofErr w:type="spellStart"/>
      <w:r w:rsidR="00517BD1">
        <w:t>Berechtigte</w:t>
      </w:r>
      <w:proofErr w:type="spellEnd"/>
    </w:p>
    <w:p w14:paraId="3C74EB91" w14:textId="6C7E0139" w:rsidR="00517BD1" w:rsidRDefault="002311F2" w:rsidP="00C578A4">
      <w:pPr>
        <w:rPr>
          <w:i/>
        </w:rPr>
      </w:pPr>
      <w:r w:rsidRPr="002311F2">
        <w:rPr>
          <w:i/>
        </w:rPr>
        <w:t>(</w:t>
      </w:r>
      <w:proofErr w:type="spellStart"/>
      <w:r w:rsidRPr="002311F2">
        <w:rPr>
          <w:i/>
        </w:rPr>
        <w:t>Zu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erfassen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entsprechend</w:t>
      </w:r>
      <w:proofErr w:type="spellEnd"/>
      <w:r w:rsidRPr="002311F2">
        <w:rPr>
          <w:i/>
        </w:rPr>
        <w:t xml:space="preserve"> GAFI-FATF </w:t>
      </w:r>
      <w:proofErr w:type="spellStart"/>
      <w:r w:rsidRPr="002311F2">
        <w:rPr>
          <w:i/>
        </w:rPr>
        <w:t>Richtlinien</w:t>
      </w:r>
      <w:proofErr w:type="spellEnd"/>
      <w:r w:rsidRPr="002311F2">
        <w:rPr>
          <w:i/>
        </w:rPr>
        <w:t xml:space="preserve">/ </w:t>
      </w:r>
      <w:proofErr w:type="spellStart"/>
      <w:r w:rsidRPr="002311F2">
        <w:rPr>
          <w:i/>
        </w:rPr>
        <w:t>Schweizer</w:t>
      </w:r>
      <w:proofErr w:type="spellEnd"/>
      <w:r w:rsidRPr="002311F2">
        <w:rPr>
          <w:i/>
        </w:rPr>
        <w:t xml:space="preserve"> </w:t>
      </w:r>
      <w:proofErr w:type="spellStart"/>
      <w:r w:rsidRPr="002311F2">
        <w:rPr>
          <w:i/>
        </w:rPr>
        <w:t>Gesetzgebung</w:t>
      </w:r>
      <w:proofErr w:type="spellEnd"/>
      <w:r w:rsidRPr="002311F2">
        <w:rPr>
          <w:i/>
        </w:rPr>
        <w:t>)</w:t>
      </w:r>
    </w:p>
    <w:p w14:paraId="3901E8F6" w14:textId="77777777" w:rsidR="00517BD1" w:rsidRDefault="00517BD1" w:rsidP="00C578A4">
      <w:pPr>
        <w:rPr>
          <w:i/>
        </w:rPr>
      </w:pPr>
    </w:p>
    <w:p w14:paraId="1952E595" w14:textId="68A61081" w:rsidR="00517BD1" w:rsidRPr="00517BD1" w:rsidRDefault="00517BD1" w:rsidP="00C578A4">
      <w:r>
        <w:t xml:space="preserve">Falls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Aktionäre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25% </w:t>
      </w:r>
      <w:proofErr w:type="spellStart"/>
      <w:r>
        <w:t>Aktienanteil</w:t>
      </w:r>
      <w:proofErr w:type="spellEnd"/>
      <w:r>
        <w:t xml:space="preserve"> hat, muss der </w:t>
      </w:r>
      <w:proofErr w:type="spellStart"/>
      <w:r>
        <w:t>ggf</w:t>
      </w:r>
      <w:proofErr w:type="spellEnd"/>
      <w:r>
        <w:t xml:space="preserve">. </w:t>
      </w:r>
      <w:proofErr w:type="spellStart"/>
      <w:proofErr w:type="gramStart"/>
      <w:r>
        <w:t>vorhandene</w:t>
      </w:r>
      <w:proofErr w:type="spellEnd"/>
      <w:proofErr w:type="gramEnd"/>
      <w:r>
        <w:t xml:space="preserve"> </w:t>
      </w:r>
      <w:proofErr w:type="spellStart"/>
      <w:r>
        <w:t>Wirtschaftlich</w:t>
      </w:r>
      <w:proofErr w:type="spellEnd"/>
      <w:r>
        <w:t xml:space="preserve"> </w:t>
      </w:r>
      <w:proofErr w:type="spellStart"/>
      <w:r>
        <w:t>Berechtigte</w:t>
      </w:r>
      <w:proofErr w:type="spellEnd"/>
      <w:r>
        <w:t xml:space="preserve"> </w:t>
      </w:r>
      <w:proofErr w:type="spellStart"/>
      <w:r>
        <w:t>erfasst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proofErr w:type="gramStart"/>
      <w:r>
        <w:t>Verwenden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extra </w:t>
      </w:r>
      <w:proofErr w:type="spellStart"/>
      <w:r>
        <w:t>Zeile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identischer</w:t>
      </w:r>
      <w:proofErr w:type="spellEnd"/>
      <w:r>
        <w:t xml:space="preserve"> </w:t>
      </w:r>
      <w:proofErr w:type="spellStart"/>
      <w:r>
        <w:t>Aktionärsnummer</w:t>
      </w:r>
      <w:proofErr w:type="spellEnd"/>
      <w:r>
        <w:t>.</w:t>
      </w:r>
      <w:proofErr w:type="gramEnd"/>
    </w:p>
    <w:p w14:paraId="129473E8" w14:textId="77777777" w:rsidR="002311F2" w:rsidRDefault="002311F2" w:rsidP="00C578A4"/>
    <w:p w14:paraId="688C7F0B" w14:textId="77777777" w:rsidR="002311F2" w:rsidRDefault="002311F2" w:rsidP="002311F2"/>
    <w:tbl>
      <w:tblPr>
        <w:tblW w:w="14120" w:type="dxa"/>
        <w:tblInd w:w="5" w:type="dxa"/>
        <w:tblLook w:val="04A0" w:firstRow="1" w:lastRow="0" w:firstColumn="1" w:lastColumn="0" w:noHBand="0" w:noVBand="1"/>
      </w:tblPr>
      <w:tblGrid>
        <w:gridCol w:w="420"/>
        <w:gridCol w:w="2100"/>
        <w:gridCol w:w="4480"/>
        <w:gridCol w:w="1760"/>
        <w:gridCol w:w="1480"/>
        <w:gridCol w:w="3880"/>
      </w:tblGrid>
      <w:tr w:rsidR="002311F2" w:rsidRPr="002311F2" w14:paraId="2DA14D11" w14:textId="77777777" w:rsidTr="002311F2">
        <w:trPr>
          <w:trHeight w:val="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E37CE9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#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3BDEA6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Vollständiger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Name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D93E47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Adresse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Wohnort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36F791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Geburtsdatum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C46458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Nationalität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C4A68BF" w14:textId="77777777" w:rsidR="002311F2" w:rsidRPr="002311F2" w:rsidRDefault="002311F2" w:rsidP="002311F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Bemerkungen</w:t>
            </w:r>
            <w:proofErr w:type="spellEnd"/>
          </w:p>
        </w:tc>
      </w:tr>
      <w:tr w:rsidR="002311F2" w:rsidRPr="002311F2" w14:paraId="15F82704" w14:textId="77777777" w:rsidTr="002311F2">
        <w:trPr>
          <w:trHeight w:val="1060"/>
        </w:trPr>
        <w:tc>
          <w:tcPr>
            <w:tcW w:w="420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0164B5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253F02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93051C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DBDD15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6153AE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7821F5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7CCC1C19" w14:textId="77777777" w:rsidTr="002311F2">
        <w:trPr>
          <w:trHeight w:val="1060"/>
        </w:trPr>
        <w:tc>
          <w:tcPr>
            <w:tcW w:w="42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FD8DF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93BD11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6D2089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2A09EF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FE305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09204B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38F8C748" w14:textId="77777777" w:rsidTr="002311F2">
        <w:trPr>
          <w:trHeight w:val="1060"/>
        </w:trPr>
        <w:tc>
          <w:tcPr>
            <w:tcW w:w="42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D5EE4B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C78382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B1053C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C6A673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9074B4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7DECA0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24388117" w14:textId="77777777" w:rsidTr="002311F2">
        <w:trPr>
          <w:trHeight w:val="1060"/>
        </w:trPr>
        <w:tc>
          <w:tcPr>
            <w:tcW w:w="42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B01E81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3320A3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1BE682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0AE4BE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9A39FE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53B6FB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4AF7C2BA" w14:textId="77777777" w:rsidTr="002311F2">
        <w:trPr>
          <w:trHeight w:val="1060"/>
        </w:trPr>
        <w:tc>
          <w:tcPr>
            <w:tcW w:w="420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6BD142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BA792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2C793D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D80109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509A7D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E785F9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42F4DF7" w14:textId="78C5D182" w:rsidR="002311F2" w:rsidRDefault="002311F2"/>
    <w:p w14:paraId="6ED604FF" w14:textId="77777777" w:rsidR="002311F2" w:rsidRDefault="002311F2" w:rsidP="00C578A4"/>
    <w:p w14:paraId="1DCE2E96" w14:textId="77777777" w:rsidR="002311F2" w:rsidRDefault="002311F2" w:rsidP="002311F2">
      <w:pPr>
        <w:pStyle w:val="1"/>
        <w:sectPr w:rsidR="002311F2" w:rsidSect="00D5536D">
          <w:pgSz w:w="16840" w:h="11901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238A9E8E" w14:textId="030CD183" w:rsidR="002311F2" w:rsidRDefault="002311F2" w:rsidP="002311F2">
      <w:pPr>
        <w:pStyle w:val="1"/>
      </w:pPr>
      <w:proofErr w:type="spellStart"/>
      <w:r>
        <w:lastRenderedPageBreak/>
        <w:t>Stammdaten</w:t>
      </w:r>
      <w:proofErr w:type="spellEnd"/>
    </w:p>
    <w:p w14:paraId="52CECA86" w14:textId="77777777" w:rsidR="002311F2" w:rsidRDefault="002311F2" w:rsidP="00C578A4"/>
    <w:tbl>
      <w:tblPr>
        <w:tblW w:w="9240" w:type="dxa"/>
        <w:tblLook w:val="04A0" w:firstRow="1" w:lastRow="0" w:firstColumn="1" w:lastColumn="0" w:noHBand="0" w:noVBand="1"/>
      </w:tblPr>
      <w:tblGrid>
        <w:gridCol w:w="2470"/>
        <w:gridCol w:w="222"/>
        <w:gridCol w:w="577"/>
        <w:gridCol w:w="438"/>
        <w:gridCol w:w="5574"/>
      </w:tblGrid>
      <w:tr w:rsidR="002311F2" w:rsidRPr="002311F2" w14:paraId="1553AA86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2C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Name des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Unternehmens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6E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97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B3807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Muster AG</w:t>
            </w:r>
          </w:p>
        </w:tc>
      </w:tr>
      <w:tr w:rsidR="002311F2" w:rsidRPr="002311F2" w14:paraId="71406FC4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BF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36D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04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EA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B2D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35803403" w14:textId="77777777" w:rsidTr="002311F2">
        <w:trPr>
          <w:trHeight w:val="168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AE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Adresse</w:t>
            </w:r>
            <w:proofErr w:type="spellEnd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E7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B5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D3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F1FCE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145E69AA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27D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BC8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0F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7B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375A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238F005D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CC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Sitz</w:t>
            </w:r>
            <w:proofErr w:type="spellEnd"/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73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C9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E35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4C34B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0E6673C3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5E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AE7C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DA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B0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F50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4506C559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F3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Nominelles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Aktienkapital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33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47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E4C92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6691B4B8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6C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CF6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A3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E0A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04B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2B938EB0" w14:textId="77777777" w:rsidTr="002311F2">
        <w:trPr>
          <w:trHeight w:val="32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F12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Einbezahltes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Aktienkapital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33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F1B40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489BA8E7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73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5B5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739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B5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191A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18D9C5C3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711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Nomimalwert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einer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07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39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CEE2A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6AB26C4B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79F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3EA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17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D0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2FD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216C8195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5C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Anzahl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8C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8A85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F418E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427EFADC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E9E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F6CC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7D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090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970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3AB0DED9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965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Art der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8A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D8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FB21E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77BE7B2D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FC4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1AA5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02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9C4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76F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04FC7503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3D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Bemerkungen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11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4844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F5424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234B5B6C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80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AE4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AAA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61D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6833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7BDCA11F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117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Stand des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Aktienbuches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DF6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46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64FA2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2891677C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9FF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2FAA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96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CC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E290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5DB21BCB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A39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Ersetzt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Aktienbuch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vom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62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C408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603A8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353B5D9B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10EB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B681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00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897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E13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1F2" w:rsidRPr="002311F2" w14:paraId="16879AE0" w14:textId="77777777" w:rsidTr="002311F2">
        <w:trPr>
          <w:trHeight w:val="3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31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F2">
              <w:rPr>
                <w:rFonts w:ascii="Calibri" w:eastAsia="Times New Roman" w:hAnsi="Calibri" w:cs="Times New Roman"/>
                <w:color w:val="000000"/>
              </w:rPr>
              <w:t>Ansprechperson</w:t>
            </w:r>
            <w:proofErr w:type="spellEnd"/>
            <w:r w:rsidRPr="002311F2">
              <w:rPr>
                <w:rFonts w:ascii="Calibri" w:eastAsia="Times New Roman" w:hAnsi="Calibri" w:cs="Times New Roman"/>
                <w:color w:val="000000"/>
              </w:rPr>
              <w:t xml:space="preserve"> Firma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242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EB13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5FFD5C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11F2" w:rsidRPr="002311F2" w14:paraId="1C08AF21" w14:textId="77777777" w:rsidTr="002311F2">
        <w:trPr>
          <w:trHeight w:val="32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EF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CE7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C61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  <w:r w:rsidRPr="002311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380" w14:textId="77777777" w:rsidR="002311F2" w:rsidRPr="002311F2" w:rsidRDefault="002311F2" w:rsidP="002311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C4F" w14:textId="77777777" w:rsidR="002311F2" w:rsidRPr="002311F2" w:rsidRDefault="002311F2" w:rsidP="0023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B884A7" w14:textId="77777777" w:rsidR="002311F2" w:rsidRDefault="002311F2" w:rsidP="00C578A4"/>
    <w:p w14:paraId="270247DB" w14:textId="77777777" w:rsidR="002311F2" w:rsidRDefault="002311F2" w:rsidP="00C578A4"/>
    <w:p w14:paraId="1D8B5595" w14:textId="77777777" w:rsidR="002311F2" w:rsidRDefault="002311F2" w:rsidP="00C578A4"/>
    <w:p w14:paraId="055EF160" w14:textId="77777777" w:rsidR="002311F2" w:rsidRDefault="002311F2" w:rsidP="00C578A4"/>
    <w:p w14:paraId="265EA4DA" w14:textId="77777777" w:rsidR="002311F2" w:rsidRDefault="002311F2" w:rsidP="00C578A4"/>
    <w:p w14:paraId="17E702C9" w14:textId="77777777" w:rsidR="002311F2" w:rsidRDefault="002311F2" w:rsidP="00C578A4"/>
    <w:p w14:paraId="1462865B" w14:textId="77777777" w:rsidR="002311F2" w:rsidRDefault="002311F2" w:rsidP="00C578A4">
      <w:pPr>
        <w:sectPr w:rsidR="002311F2" w:rsidSect="002311F2">
          <w:pgSz w:w="11901" w:h="16840"/>
          <w:pgMar w:top="1418" w:right="1418" w:bottom="1134" w:left="1418" w:header="709" w:footer="709" w:gutter="0"/>
          <w:cols w:space="708"/>
          <w:docGrid w:linePitch="360"/>
        </w:sectPr>
      </w:pPr>
    </w:p>
    <w:p w14:paraId="36FB54AE" w14:textId="09DDF97A" w:rsidR="00D5536D" w:rsidRPr="00C578A4" w:rsidRDefault="00D5536D" w:rsidP="002311F2"/>
    <w:sectPr w:rsidR="00D5536D" w:rsidRPr="00C578A4" w:rsidSect="00D5536D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A3BAC" w14:textId="77777777" w:rsidR="00313D8F" w:rsidRDefault="00313D8F" w:rsidP="003C5A9B">
      <w:r>
        <w:separator/>
      </w:r>
    </w:p>
  </w:endnote>
  <w:endnote w:type="continuationSeparator" w:id="0">
    <w:p w14:paraId="567BE590" w14:textId="77777777" w:rsidR="00313D8F" w:rsidRDefault="00313D8F" w:rsidP="003C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9B35" w14:textId="77777777" w:rsidR="00313D8F" w:rsidRDefault="00313D8F" w:rsidP="003C5A9B">
      <w:r>
        <w:separator/>
      </w:r>
    </w:p>
  </w:footnote>
  <w:footnote w:type="continuationSeparator" w:id="0">
    <w:p w14:paraId="3F158982" w14:textId="77777777" w:rsidR="00313D8F" w:rsidRDefault="00313D8F" w:rsidP="003C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0182" w14:textId="77777777" w:rsidR="003C5A9B" w:rsidRDefault="007134E3" w:rsidP="00932855">
    <w:pPr>
      <w:pStyle w:val="a3"/>
      <w:tabs>
        <w:tab w:val="left" w:pos="0"/>
      </w:tabs>
    </w:pPr>
    <w:r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20689D1" wp14:editId="32216AE1">
              <wp:simplePos x="0" y="0"/>
              <wp:positionH relativeFrom="column">
                <wp:posOffset>-1082675</wp:posOffset>
              </wp:positionH>
              <wp:positionV relativeFrom="paragraph">
                <wp:posOffset>-559308</wp:posOffset>
              </wp:positionV>
              <wp:extent cx="11207115" cy="1026668"/>
              <wp:effectExtent l="0" t="0" r="196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7115" cy="102666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7BB9EB21" id="Rectangle_x0020_4" o:spid="_x0000_s1026" style="position:absolute;margin-left:-85.25pt;margin-top:-44pt;width:882.45pt;height:80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" fillcolor="#5b9bd5 [3204]" strokecolor="#1f4d78 [1604]" strokeweight="1pt"/>
          </w:pict>
        </mc:Fallback>
      </mc:AlternateContent>
    </w:r>
    <w:r w:rsidR="00932855">
      <w:rPr>
        <w:noProof/>
        <w:color w:val="FFFFFF" w:themeColor="background1"/>
        <w:lang w:val="ru-RU" w:eastAsia="ru-RU"/>
      </w:rPr>
      <w:drawing>
        <wp:anchor distT="0" distB="0" distL="114300" distR="114300" simplePos="0" relativeHeight="251658240" behindDoc="0" locked="0" layoutInCell="1" allowOverlap="1" wp14:anchorId="45C53014" wp14:editId="38D250C0">
          <wp:simplePos x="0" y="0"/>
          <wp:positionH relativeFrom="column">
            <wp:posOffset>1155700</wp:posOffset>
          </wp:positionH>
          <wp:positionV relativeFrom="paragraph">
            <wp:posOffset>-93980</wp:posOffset>
          </wp:positionV>
          <wp:extent cx="190800" cy="158400"/>
          <wp:effectExtent l="0" t="0" r="0" b="0"/>
          <wp:wrapNone/>
          <wp:docPr id="6" name="Picture 6" descr="/Users/jirkaschaefer/Dropbox/__BIZ/kkd gmbh/25_Investments/darg/media/darg-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rkaschaefer/Dropbox/__BIZ/kkd gmbh/25_Investments/darg/media/darg-logo-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" cy="1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9B" w:rsidRPr="003C5A9B">
      <w:rPr>
        <w:color w:val="FFFFFF" w:themeColor="background1"/>
      </w:rPr>
      <w:t>D</w:t>
    </w:r>
    <w:r w:rsidR="00932855">
      <w:rPr>
        <w:color w:val="FFFFFF" w:themeColor="background1"/>
      </w:rPr>
      <w:t xml:space="preserve">as </w:t>
    </w:r>
    <w:proofErr w:type="spellStart"/>
    <w:r w:rsidR="00932855">
      <w:rPr>
        <w:color w:val="FFFFFF" w:themeColor="background1"/>
      </w:rPr>
      <w:t>Aktienregister</w:t>
    </w:r>
    <w:proofErr w:type="spellEnd"/>
    <w:r w:rsidR="003C5A9B" w:rsidRPr="003C5A9B">
      <w:rPr>
        <w:color w:val="FFFFFF" w:themeColor="background1"/>
      </w:rPr>
      <w:tab/>
    </w:r>
    <w:r w:rsidR="00932855">
      <w:rPr>
        <w:color w:val="FFFFFF" w:themeColor="background1"/>
      </w:rPr>
      <w:tab/>
    </w:r>
    <w:hyperlink r:id="rId2" w:history="1">
      <w:r w:rsidR="00932855" w:rsidRPr="00932855">
        <w:rPr>
          <w:rStyle w:val="a7"/>
          <w:color w:val="FFFFFF" w:themeColor="background1"/>
        </w:rPr>
        <w:t>http://www.das-aktienregister.ch/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4"/>
    <w:rsid w:val="00001C62"/>
    <w:rsid w:val="000E1FF0"/>
    <w:rsid w:val="001D4FE7"/>
    <w:rsid w:val="002311F2"/>
    <w:rsid w:val="00313D8F"/>
    <w:rsid w:val="00330502"/>
    <w:rsid w:val="003844BB"/>
    <w:rsid w:val="003C5A9B"/>
    <w:rsid w:val="00506579"/>
    <w:rsid w:val="00517BD1"/>
    <w:rsid w:val="005500F2"/>
    <w:rsid w:val="006E60D7"/>
    <w:rsid w:val="007134E3"/>
    <w:rsid w:val="00932855"/>
    <w:rsid w:val="00BA20F0"/>
    <w:rsid w:val="00C578A4"/>
    <w:rsid w:val="00D5536D"/>
    <w:rsid w:val="00E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1F2"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A9B"/>
  </w:style>
  <w:style w:type="paragraph" w:styleId="a5">
    <w:name w:val="footer"/>
    <w:basedOn w:val="a"/>
    <w:link w:val="a6"/>
    <w:uiPriority w:val="99"/>
    <w:unhideWhenUsed/>
    <w:rsid w:val="003C5A9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A9B"/>
  </w:style>
  <w:style w:type="character" w:styleId="a7">
    <w:name w:val="Hyperlink"/>
    <w:basedOn w:val="a0"/>
    <w:uiPriority w:val="99"/>
    <w:unhideWhenUsed/>
    <w:rsid w:val="0093285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328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1F2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s-aktienregister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s-aktienregister.ch/kostenloses-muster-aktienbu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s-aktienregister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</cp:lastModifiedBy>
  <cp:revision>2</cp:revision>
  <dcterms:created xsi:type="dcterms:W3CDTF">2020-09-04T11:11:00Z</dcterms:created>
  <dcterms:modified xsi:type="dcterms:W3CDTF">2020-09-04T11:11:00Z</dcterms:modified>
</cp:coreProperties>
</file>